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94" w:rsidRPr="00926194" w:rsidRDefault="00926194" w:rsidP="00926194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sz w:val="32"/>
          <w:szCs w:val="32"/>
        </w:rPr>
      </w:pPr>
      <w:bookmarkStart w:id="0" w:name="_GoBack"/>
      <w:r w:rsidRPr="00926194">
        <w:rPr>
          <w:b/>
          <w:sz w:val="32"/>
          <w:szCs w:val="32"/>
        </w:rPr>
        <w:t>Отношение детей к домашним животным</w:t>
      </w:r>
      <w:bookmarkEnd w:id="0"/>
    </w:p>
    <w:p w:rsidR="00CF008B" w:rsidRPr="00926194" w:rsidRDefault="00CF008B" w:rsidP="00CF008B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926194">
        <w:rPr>
          <w:sz w:val="28"/>
          <w:szCs w:val="28"/>
        </w:rPr>
        <w:t>Почти все дети хотят иметь дома домашнее животное, в основном, их желания распространяются на котенка или щенка – ведь они такие игривые и с ними весело играть. Но, конечно, дети не задумываются о той большой ответственности, какая возникает с появлением домашнего питомца. Это и кормление, и уборка за ним, и выгуливание, в общем, появляется много дел, которые нужно выполнять в связи с появлением домашнего животного. Родители, если дети еще маленькие, а они не хотят иметь еще дополнительные хлопоты, обычно ищут доводы, чтобы отговорить ребенка заводить животное. Но основное нежелание родителей заводить домашнее животное возникает из-за опасений возникновения аллергии или появления какой-нибудь инфекции.</w:t>
      </w:r>
    </w:p>
    <w:p w:rsidR="00CF008B" w:rsidRPr="00926194" w:rsidRDefault="00CF008B" w:rsidP="00CF008B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926194">
        <w:rPr>
          <w:sz w:val="28"/>
          <w:szCs w:val="28"/>
        </w:rPr>
        <w:t>Если все-таки решили завести домашнего питомца, но еще до конца не определились какого, то нужно исходить из нескольких правил. Значительную роль в выборе животного имеют жилищные условия. Частный дом – вот подходящее место для любого домашнего животного. А если малогабаритная квартира, то, в этом случае, нужно проанализировать все нюансы, ведь бывает и клетку с хомячком негде поставить, а о крупном животном, вообще, не стоит и задумываться.</w:t>
      </w:r>
    </w:p>
    <w:p w:rsidR="00CF008B" w:rsidRPr="00926194" w:rsidRDefault="00CF008B" w:rsidP="00CF008B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926194">
        <w:rPr>
          <w:sz w:val="28"/>
          <w:szCs w:val="28"/>
        </w:rPr>
        <w:t>Для ребенка 3-4 лет уже можно заводить домашнего питомца, но все работы по уходу за этим питомцев придется выполнять родителям. Оптимальным вариантом для этого возраста являются: морская свинка, птичка, аквариумные рыбки, хомячок и кролик. Малыш, конечно, будет проявлять повышенный интерес к этим обитателям квартиры и может даже случайно выпустить из клетки птичку, попытаться поймать рыбку в аквариуме – ему все интересно потрогать и поиграть. Не следует его категорично ругать за это, ведь ребенок только изучает окружающий мир. Просто нужно объяснить ему, как нужно вести себя с его любимыми питомцами.</w:t>
      </w:r>
    </w:p>
    <w:p w:rsidR="00CF008B" w:rsidRPr="00926194" w:rsidRDefault="00CF008B" w:rsidP="00CF008B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926194">
        <w:rPr>
          <w:sz w:val="28"/>
          <w:szCs w:val="28"/>
        </w:rPr>
        <w:t xml:space="preserve">В 5-6 лет ребенок должен уже более ответственно относиться к своим домашним питомцам. В этом возрасте он может уже осознанно принять участие в выборе для себя домашнего животного, у него есть какие-то познания из книжек, мультиков или телепередач какие бывают домашние животные. Ребенок может выполнять посильный уход за своим питомцем: помыть миску кошки, налить воды в поилку птичке, снаружи протереть аквариум. Родителям требуется поначалу осуществлять ненавязчивый </w:t>
      </w:r>
      <w:proofErr w:type="gramStart"/>
      <w:r w:rsidRPr="00926194">
        <w:rPr>
          <w:sz w:val="28"/>
          <w:szCs w:val="28"/>
        </w:rPr>
        <w:t>контроль за</w:t>
      </w:r>
      <w:proofErr w:type="gramEnd"/>
      <w:r w:rsidRPr="00926194">
        <w:rPr>
          <w:sz w:val="28"/>
          <w:szCs w:val="28"/>
        </w:rPr>
        <w:t xml:space="preserve"> выполнением этих поручений, потом ребенок сам будет делать все правильно.</w:t>
      </w:r>
    </w:p>
    <w:p w:rsidR="00CF008B" w:rsidRPr="00926194" w:rsidRDefault="00CF008B" w:rsidP="00CF008B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926194">
        <w:rPr>
          <w:sz w:val="28"/>
          <w:szCs w:val="28"/>
        </w:rPr>
        <w:t xml:space="preserve">Ребенок 7-8 лет практически самостоятельно ухаживает за своим любимцем, родители могут иногда помочь ему в этом. В этом возрасте дети иногда заводят себе даже нескольких животных, познавая их образ жизни, например, попугайчика и хомячка. Наиболее любимы детьми домашние питомцы – это кошки и собаки. Эти питомцы могут проявлять искреннюю </w:t>
      </w:r>
      <w:r w:rsidRPr="00926194">
        <w:rPr>
          <w:sz w:val="28"/>
          <w:szCs w:val="28"/>
        </w:rPr>
        <w:lastRenderedPageBreak/>
        <w:t>привязанность к детям. Для детей до 14 лет не рекомендуется заводить собаку крупной породы.</w:t>
      </w:r>
    </w:p>
    <w:p w:rsidR="00CF008B" w:rsidRPr="00926194" w:rsidRDefault="00CF008B" w:rsidP="00CF008B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926194">
        <w:rPr>
          <w:sz w:val="28"/>
          <w:szCs w:val="28"/>
        </w:rPr>
        <w:t>Домашние животные имеют большое значение в воспитании детей. Дети, имеющие домашних питомцев, как правило, более ответственны при выполнении различных поручений, коммуникабельны не только со своими ровесниками, но и с взрослыми, наблюдательны и проявляют интерес к окружающему миру.</w:t>
      </w:r>
    </w:p>
    <w:p w:rsidR="00CF008B" w:rsidRPr="00926194" w:rsidRDefault="00CF008B" w:rsidP="00CF008B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</w:p>
    <w:p w:rsidR="00A52FD4" w:rsidRPr="00926194" w:rsidRDefault="00926194">
      <w:pPr>
        <w:rPr>
          <w:rFonts w:ascii="Times New Roman" w:hAnsi="Times New Roman" w:cs="Times New Roman"/>
          <w:sz w:val="28"/>
          <w:szCs w:val="28"/>
        </w:rPr>
      </w:pPr>
    </w:p>
    <w:sectPr w:rsidR="00A52FD4" w:rsidRPr="0092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2F"/>
    <w:rsid w:val="002E6EED"/>
    <w:rsid w:val="00675D2C"/>
    <w:rsid w:val="00926194"/>
    <w:rsid w:val="00CA572F"/>
    <w:rsid w:val="00C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</dc:creator>
  <cp:keywords/>
  <dc:description/>
  <cp:lastModifiedBy>opel</cp:lastModifiedBy>
  <cp:revision>5</cp:revision>
  <dcterms:created xsi:type="dcterms:W3CDTF">2015-08-25T13:46:00Z</dcterms:created>
  <dcterms:modified xsi:type="dcterms:W3CDTF">2015-08-26T14:13:00Z</dcterms:modified>
</cp:coreProperties>
</file>